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A" w:rsidRPr="00C372FC" w:rsidRDefault="00C372FC" w:rsidP="00C372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2FC">
        <w:rPr>
          <w:rFonts w:ascii="Times New Roman" w:hAnsi="Times New Roman" w:cs="Times New Roman"/>
          <w:b/>
          <w:sz w:val="32"/>
          <w:szCs w:val="32"/>
        </w:rPr>
        <w:t>Охват воспитанников реализуемыми образовате</w:t>
      </w:r>
      <w:r w:rsidR="00B574A5">
        <w:rPr>
          <w:rFonts w:ascii="Times New Roman" w:hAnsi="Times New Roman" w:cs="Times New Roman"/>
          <w:b/>
          <w:sz w:val="32"/>
          <w:szCs w:val="32"/>
        </w:rPr>
        <w:t>льными программами на 01.09</w:t>
      </w:r>
      <w:r w:rsidR="00AE6041">
        <w:rPr>
          <w:rFonts w:ascii="Times New Roman" w:hAnsi="Times New Roman" w:cs="Times New Roman"/>
          <w:b/>
          <w:sz w:val="32"/>
          <w:szCs w:val="32"/>
        </w:rPr>
        <w:t xml:space="preserve">.2020 </w:t>
      </w:r>
      <w:r w:rsidRPr="00C372FC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1959"/>
        <w:gridCol w:w="1150"/>
        <w:gridCol w:w="2103"/>
        <w:gridCol w:w="1803"/>
        <w:gridCol w:w="2002"/>
        <w:gridCol w:w="236"/>
      </w:tblGrid>
      <w:tr w:rsidR="0070598D" w:rsidTr="009017E9">
        <w:trPr>
          <w:gridAfter w:val="1"/>
          <w:wAfter w:w="236" w:type="dxa"/>
          <w:trHeight w:val="1973"/>
        </w:trPr>
        <w:tc>
          <w:tcPr>
            <w:tcW w:w="1959" w:type="dxa"/>
          </w:tcPr>
          <w:p w:rsidR="005715C0" w:rsidRDefault="005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программ</w:t>
            </w:r>
          </w:p>
        </w:tc>
        <w:tc>
          <w:tcPr>
            <w:tcW w:w="1150" w:type="dxa"/>
          </w:tcPr>
          <w:p w:rsidR="005715C0" w:rsidRDefault="005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2103" w:type="dxa"/>
          </w:tcPr>
          <w:p w:rsidR="005715C0" w:rsidRDefault="005715C0" w:rsidP="005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803" w:type="dxa"/>
          </w:tcPr>
          <w:p w:rsidR="005715C0" w:rsidRDefault="005715C0" w:rsidP="00571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2002" w:type="dxa"/>
          </w:tcPr>
          <w:p w:rsidR="005715C0" w:rsidRDefault="00571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детей по реализуемым образовательным программам за счёт бюджетных ассигнований</w:t>
            </w:r>
          </w:p>
        </w:tc>
      </w:tr>
      <w:tr w:rsidR="0070598D" w:rsidTr="009017E9">
        <w:trPr>
          <w:gridAfter w:val="1"/>
          <w:wAfter w:w="236" w:type="dxa"/>
          <w:trHeight w:val="275"/>
        </w:trPr>
        <w:tc>
          <w:tcPr>
            <w:tcW w:w="9017" w:type="dxa"/>
            <w:gridSpan w:val="5"/>
          </w:tcPr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общеразвивающей направленности</w:t>
            </w:r>
          </w:p>
        </w:tc>
      </w:tr>
      <w:tr w:rsidR="0070598D" w:rsidTr="009017E9">
        <w:trPr>
          <w:gridAfter w:val="1"/>
          <w:wAfter w:w="236" w:type="dxa"/>
          <w:trHeight w:val="551"/>
        </w:trPr>
        <w:tc>
          <w:tcPr>
            <w:tcW w:w="1959" w:type="dxa"/>
            <w:vMerge w:val="restart"/>
          </w:tcPr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 МБДОУ</w:t>
            </w:r>
          </w:p>
        </w:tc>
        <w:tc>
          <w:tcPr>
            <w:tcW w:w="1150" w:type="dxa"/>
            <w:vMerge w:val="restart"/>
          </w:tcPr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8D" w:rsidRDefault="0070598D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103" w:type="dxa"/>
          </w:tcPr>
          <w:p w:rsidR="0070598D" w:rsidRDefault="0070598D" w:rsidP="0070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 - 1</w:t>
            </w:r>
          </w:p>
        </w:tc>
        <w:tc>
          <w:tcPr>
            <w:tcW w:w="1803" w:type="dxa"/>
          </w:tcPr>
          <w:p w:rsidR="0070598D" w:rsidRDefault="00B574A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2" w:type="dxa"/>
          </w:tcPr>
          <w:p w:rsidR="0070598D" w:rsidRDefault="00B574A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0585" w:rsidTr="009017E9">
        <w:trPr>
          <w:gridAfter w:val="1"/>
          <w:wAfter w:w="236" w:type="dxa"/>
          <w:trHeight w:val="147"/>
        </w:trPr>
        <w:tc>
          <w:tcPr>
            <w:tcW w:w="1959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- 1</w:t>
            </w:r>
          </w:p>
        </w:tc>
        <w:tc>
          <w:tcPr>
            <w:tcW w:w="1803" w:type="dxa"/>
          </w:tcPr>
          <w:p w:rsidR="00BC0585" w:rsidRDefault="00BC058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2" w:type="dxa"/>
          </w:tcPr>
          <w:p w:rsidR="00BC0585" w:rsidRDefault="00BC0585" w:rsidP="005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585" w:rsidTr="009017E9">
        <w:trPr>
          <w:gridAfter w:val="1"/>
          <w:wAfter w:w="236" w:type="dxa"/>
          <w:trHeight w:val="147"/>
        </w:trPr>
        <w:tc>
          <w:tcPr>
            <w:tcW w:w="1959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- 1</w:t>
            </w:r>
          </w:p>
        </w:tc>
        <w:tc>
          <w:tcPr>
            <w:tcW w:w="1803" w:type="dxa"/>
          </w:tcPr>
          <w:p w:rsidR="00BC0585" w:rsidRDefault="00BC058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BC0585" w:rsidRDefault="00BC0585" w:rsidP="005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0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041" w:rsidTr="000175C2">
        <w:trPr>
          <w:gridAfter w:val="1"/>
          <w:wAfter w:w="236" w:type="dxa"/>
          <w:trHeight w:val="147"/>
        </w:trPr>
        <w:tc>
          <w:tcPr>
            <w:tcW w:w="9017" w:type="dxa"/>
            <w:gridSpan w:val="5"/>
          </w:tcPr>
          <w:p w:rsidR="00AE6041" w:rsidRPr="00AE6041" w:rsidRDefault="00AE6041" w:rsidP="00AE6041">
            <w:pPr>
              <w:tabs>
                <w:tab w:val="center" w:pos="893"/>
                <w:tab w:val="right" w:pos="1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041">
              <w:rPr>
                <w:rFonts w:ascii="Times New Roman" w:hAnsi="Times New Roman" w:cs="Times New Roman"/>
                <w:sz w:val="24"/>
                <w:szCs w:val="24"/>
              </w:rPr>
              <w:t>Группы комбинированной направленности</w:t>
            </w:r>
          </w:p>
        </w:tc>
      </w:tr>
      <w:tr w:rsidR="00AE6041" w:rsidTr="009017E9">
        <w:trPr>
          <w:gridAfter w:val="1"/>
          <w:wAfter w:w="236" w:type="dxa"/>
          <w:trHeight w:val="147"/>
        </w:trPr>
        <w:tc>
          <w:tcPr>
            <w:tcW w:w="1959" w:type="dxa"/>
            <w:vMerge w:val="restart"/>
          </w:tcPr>
          <w:p w:rsidR="00AE6041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МБДОУ</w:t>
            </w:r>
          </w:p>
        </w:tc>
        <w:tc>
          <w:tcPr>
            <w:tcW w:w="1150" w:type="dxa"/>
            <w:vMerge w:val="restart"/>
          </w:tcPr>
          <w:p w:rsidR="00AE6041" w:rsidRDefault="00AE6041" w:rsidP="00AE6041">
            <w:pPr>
              <w:tabs>
                <w:tab w:val="center" w:pos="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041" w:rsidRDefault="00AE6041" w:rsidP="00AE6041">
            <w:pPr>
              <w:tabs>
                <w:tab w:val="center" w:pos="4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 года</w:t>
            </w:r>
          </w:p>
        </w:tc>
        <w:tc>
          <w:tcPr>
            <w:tcW w:w="2103" w:type="dxa"/>
          </w:tcPr>
          <w:p w:rsidR="00AE6041" w:rsidRPr="00725DC9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C9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  <w:p w:rsidR="00AE6041" w:rsidRPr="00725DC9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C9">
              <w:rPr>
                <w:rFonts w:ascii="Times New Roman" w:hAnsi="Times New Roman" w:cs="Times New Roman"/>
                <w:sz w:val="24"/>
                <w:szCs w:val="24"/>
              </w:rPr>
              <w:t>группа - 1</w:t>
            </w:r>
          </w:p>
        </w:tc>
        <w:tc>
          <w:tcPr>
            <w:tcW w:w="1803" w:type="dxa"/>
          </w:tcPr>
          <w:p w:rsidR="00AE6041" w:rsidRPr="00725DC9" w:rsidRDefault="00B574A5" w:rsidP="0072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2" w:type="dxa"/>
          </w:tcPr>
          <w:p w:rsidR="00AE6041" w:rsidRPr="00725DC9" w:rsidRDefault="00B574A5" w:rsidP="00725DC9">
            <w:pPr>
              <w:tabs>
                <w:tab w:val="center" w:pos="893"/>
                <w:tab w:val="right" w:pos="1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6041" w:rsidTr="009017E9">
        <w:trPr>
          <w:gridAfter w:val="1"/>
          <w:wAfter w:w="236" w:type="dxa"/>
          <w:trHeight w:val="147"/>
        </w:trPr>
        <w:tc>
          <w:tcPr>
            <w:tcW w:w="1959" w:type="dxa"/>
            <w:vMerge/>
          </w:tcPr>
          <w:p w:rsidR="00AE6041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AE6041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E6041" w:rsidRPr="00725DC9" w:rsidRDefault="00AE6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DC9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- 1</w:t>
            </w:r>
          </w:p>
        </w:tc>
        <w:tc>
          <w:tcPr>
            <w:tcW w:w="1803" w:type="dxa"/>
          </w:tcPr>
          <w:p w:rsidR="00AE6041" w:rsidRPr="00725DC9" w:rsidRDefault="00B574A5" w:rsidP="00725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</w:tcPr>
          <w:p w:rsidR="00AE6041" w:rsidRPr="00725DC9" w:rsidRDefault="00B574A5" w:rsidP="00725DC9">
            <w:pPr>
              <w:tabs>
                <w:tab w:val="center" w:pos="893"/>
                <w:tab w:val="right" w:pos="17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E6041" w:rsidTr="002838BE">
        <w:trPr>
          <w:gridAfter w:val="1"/>
          <w:wAfter w:w="236" w:type="dxa"/>
          <w:trHeight w:val="275"/>
        </w:trPr>
        <w:tc>
          <w:tcPr>
            <w:tcW w:w="9017" w:type="dxa"/>
            <w:gridSpan w:val="5"/>
          </w:tcPr>
          <w:p w:rsidR="00AE6041" w:rsidRDefault="00AE6041" w:rsidP="00AE6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компенсирующей направленности</w:t>
            </w:r>
          </w:p>
        </w:tc>
      </w:tr>
      <w:tr w:rsidR="00BC0585" w:rsidTr="009017E9">
        <w:trPr>
          <w:gridAfter w:val="1"/>
          <w:wAfter w:w="236" w:type="dxa"/>
          <w:trHeight w:val="841"/>
        </w:trPr>
        <w:tc>
          <w:tcPr>
            <w:tcW w:w="1959" w:type="dxa"/>
            <w:vMerge w:val="restart"/>
          </w:tcPr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 МБДОУ</w:t>
            </w:r>
          </w:p>
        </w:tc>
        <w:tc>
          <w:tcPr>
            <w:tcW w:w="1150" w:type="dxa"/>
            <w:vMerge w:val="restart"/>
          </w:tcPr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85" w:rsidRDefault="00BC0585" w:rsidP="0070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103" w:type="dxa"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- 1</w:t>
            </w:r>
          </w:p>
        </w:tc>
        <w:tc>
          <w:tcPr>
            <w:tcW w:w="1803" w:type="dxa"/>
          </w:tcPr>
          <w:p w:rsidR="00BC0585" w:rsidRDefault="00BC058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BC0585" w:rsidRDefault="00BC0585" w:rsidP="005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585" w:rsidTr="009017E9">
        <w:trPr>
          <w:gridAfter w:val="1"/>
          <w:wAfter w:w="236" w:type="dxa"/>
          <w:trHeight w:val="147"/>
        </w:trPr>
        <w:tc>
          <w:tcPr>
            <w:tcW w:w="1959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Merge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BC0585" w:rsidRDefault="00BC0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логопедическая группа - 1</w:t>
            </w:r>
          </w:p>
        </w:tc>
        <w:tc>
          <w:tcPr>
            <w:tcW w:w="1803" w:type="dxa"/>
          </w:tcPr>
          <w:p w:rsidR="00BC0585" w:rsidRDefault="00BC0585" w:rsidP="00BC0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BC0585" w:rsidRDefault="00BC0585" w:rsidP="005C3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C0585" w:rsidRPr="0070598D" w:rsidTr="009017E9">
        <w:trPr>
          <w:trHeight w:val="290"/>
        </w:trPr>
        <w:tc>
          <w:tcPr>
            <w:tcW w:w="3109" w:type="dxa"/>
            <w:gridSpan w:val="2"/>
          </w:tcPr>
          <w:p w:rsidR="00BC0585" w:rsidRPr="0070598D" w:rsidRDefault="00BC0585" w:rsidP="0070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03" w:type="dxa"/>
          </w:tcPr>
          <w:p w:rsidR="00BC0585" w:rsidRPr="0070598D" w:rsidRDefault="00BC0585" w:rsidP="0070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98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BC0585" w:rsidRPr="0070598D" w:rsidRDefault="00B574A5" w:rsidP="00BC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2002" w:type="dxa"/>
          </w:tcPr>
          <w:p w:rsidR="00BC0585" w:rsidRPr="0070598D" w:rsidRDefault="00B574A5" w:rsidP="00BC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bookmarkStart w:id="0" w:name="_GoBack"/>
            <w:bookmarkEnd w:id="0"/>
          </w:p>
        </w:tc>
        <w:tc>
          <w:tcPr>
            <w:tcW w:w="236" w:type="dxa"/>
          </w:tcPr>
          <w:p w:rsidR="00BC0585" w:rsidRPr="0070598D" w:rsidRDefault="00BC0585" w:rsidP="005C31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2FC" w:rsidRPr="0070598D" w:rsidRDefault="00C372FC" w:rsidP="00705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72FC" w:rsidRPr="0070598D" w:rsidSect="0073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72FC"/>
    <w:rsid w:val="00130DA5"/>
    <w:rsid w:val="00300DA6"/>
    <w:rsid w:val="005715C0"/>
    <w:rsid w:val="0070598D"/>
    <w:rsid w:val="00725DC9"/>
    <w:rsid w:val="0073244A"/>
    <w:rsid w:val="008C6DC7"/>
    <w:rsid w:val="009017E9"/>
    <w:rsid w:val="00A23821"/>
    <w:rsid w:val="00AE6041"/>
    <w:rsid w:val="00B574A5"/>
    <w:rsid w:val="00BC0585"/>
    <w:rsid w:val="00C372FC"/>
    <w:rsid w:val="00F83F09"/>
    <w:rsid w:val="00F8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5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2016-06-28T12:46:00Z</dcterms:created>
  <dcterms:modified xsi:type="dcterms:W3CDTF">2020-09-02T08:02:00Z</dcterms:modified>
</cp:coreProperties>
</file>